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E1D843" w14:textId="76327713" w:rsidR="002B0241" w:rsidRDefault="002B0241"/>
    <w:p w14:paraId="3F1E512A" w14:textId="02CD8B7B" w:rsidR="002B0241" w:rsidRDefault="002B0241">
      <w:r>
        <w:t xml:space="preserve">Please be mindful that when you come to support your young </w:t>
      </w:r>
      <w:r w:rsidR="00340068">
        <w:t>people,</w:t>
      </w:r>
      <w:r>
        <w:t xml:space="preserve"> we as a sports partnership </w:t>
      </w:r>
      <w:r w:rsidR="00340068">
        <w:t>must</w:t>
      </w:r>
      <w:r>
        <w:t xml:space="preserve"> </w:t>
      </w:r>
      <w:r w:rsidR="00340068">
        <w:t>complete risk assessments.</w:t>
      </w:r>
    </w:p>
    <w:p w14:paraId="226C541C" w14:textId="073FF62F" w:rsidR="00340068" w:rsidRDefault="00340068">
      <w:r>
        <w:t xml:space="preserve">A reminder that our competitions are an extension of the school day so bringing nuts to a competition is the same rule/policy as it is within most schools. To elevate the risk of any anaphylaxis episodes please be mindful about what the children bring in their lunchboxes. </w:t>
      </w:r>
    </w:p>
    <w:p w14:paraId="21725ECB" w14:textId="444CE2FE" w:rsidR="00340068" w:rsidRDefault="00340068">
      <w:r>
        <w:t xml:space="preserve">If you know of any children with severe allergies, please let us know prior to the competition that they are taking part in. To allow us enough time to alert other members of other schools should they need to know. </w:t>
      </w:r>
    </w:p>
    <w:p w14:paraId="76D9ABE2" w14:textId="057E3AA9" w:rsidR="00340068" w:rsidRDefault="00340068">
      <w:r>
        <w:t xml:space="preserve">Can we pass on the above message to parents/carers/ parent helpers and support staff who attend </w:t>
      </w:r>
      <w:r w:rsidR="009B0642">
        <w:t>competitions,</w:t>
      </w:r>
      <w:r>
        <w:t xml:space="preserve"> so they are aware of our </w:t>
      </w:r>
      <w:proofErr w:type="gramStart"/>
      <w:r>
        <w:t>policy</w:t>
      </w:r>
      <w:r w:rsidR="009B0642">
        <w:t>.</w:t>
      </w:r>
      <w:proofErr w:type="gramEnd"/>
      <w:r w:rsidR="009B0642">
        <w:t xml:space="preserve"> Therefore, going forwards it will be a no nut policy at competitions. </w:t>
      </w:r>
    </w:p>
    <w:p w14:paraId="64A1295C" w14:textId="1FDA5B7E" w:rsidR="009B0642" w:rsidRDefault="009B0642">
      <w:r>
        <w:t xml:space="preserve">We understand there may be some children with other severe allergies, so as mentioned please let us know prior to an event/competition. </w:t>
      </w:r>
    </w:p>
    <w:sectPr w:rsidR="009B06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241"/>
    <w:rsid w:val="002B0241"/>
    <w:rsid w:val="00340068"/>
    <w:rsid w:val="004D26FC"/>
    <w:rsid w:val="00677E96"/>
    <w:rsid w:val="009B0642"/>
    <w:rsid w:val="009C56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AACE1"/>
  <w15:chartTrackingRefBased/>
  <w15:docId w15:val="{97582F70-B0E5-4750-B8DC-F379B453A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144</Words>
  <Characters>824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The Eastwood Academy</Company>
  <LinksUpToDate>false</LinksUpToDate>
  <CharactersWithSpaces>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Fitzgibbon</dc:creator>
  <cp:keywords/>
  <dc:description/>
  <cp:lastModifiedBy>Kirsty Fitzgibbon</cp:lastModifiedBy>
  <cp:revision>2</cp:revision>
  <dcterms:created xsi:type="dcterms:W3CDTF">2022-10-14T13:07:00Z</dcterms:created>
  <dcterms:modified xsi:type="dcterms:W3CDTF">2022-10-14T13:38:00Z</dcterms:modified>
</cp:coreProperties>
</file>