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B973" w14:textId="40B5CE64" w:rsidR="00AD2D40" w:rsidRDefault="00C31386" w:rsidP="00B55B80">
      <w:pPr>
        <w:jc w:val="center"/>
        <w:rPr>
          <w:sz w:val="28"/>
          <w:szCs w:val="28"/>
        </w:rPr>
      </w:pPr>
      <w:r>
        <w:rPr>
          <w:noProof/>
          <w:sz w:val="28"/>
          <w:szCs w:val="28"/>
        </w:rPr>
        <w:drawing>
          <wp:anchor distT="0" distB="0" distL="114300" distR="114300" simplePos="0" relativeHeight="251658240" behindDoc="1" locked="0" layoutInCell="1" allowOverlap="1" wp14:anchorId="070898B6" wp14:editId="674B13F3">
            <wp:simplePos x="0" y="0"/>
            <wp:positionH relativeFrom="column">
              <wp:posOffset>4368800</wp:posOffset>
            </wp:positionH>
            <wp:positionV relativeFrom="paragraph">
              <wp:posOffset>0</wp:posOffset>
            </wp:positionV>
            <wp:extent cx="1542288" cy="932688"/>
            <wp:effectExtent l="0" t="0" r="1270" b="1270"/>
            <wp:wrapTight wrapText="bothSides">
              <wp:wrapPolygon edited="0">
                <wp:start x="0" y="0"/>
                <wp:lineTo x="0" y="21188"/>
                <wp:lineTo x="21351" y="21188"/>
                <wp:lineTo x="21351"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42288" cy="932688"/>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9264" behindDoc="1" locked="0" layoutInCell="1" allowOverlap="1" wp14:anchorId="4291DA58" wp14:editId="22898779">
            <wp:simplePos x="0" y="0"/>
            <wp:positionH relativeFrom="column">
              <wp:posOffset>-577850</wp:posOffset>
            </wp:positionH>
            <wp:positionV relativeFrom="paragraph">
              <wp:posOffset>95885</wp:posOffset>
            </wp:positionV>
            <wp:extent cx="1759031" cy="844550"/>
            <wp:effectExtent l="0" t="0" r="0" b="0"/>
            <wp:wrapTight wrapText="bothSides">
              <wp:wrapPolygon edited="0">
                <wp:start x="0" y="0"/>
                <wp:lineTo x="0" y="20950"/>
                <wp:lineTo x="21288" y="20950"/>
                <wp:lineTo x="21288"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59031" cy="844550"/>
                    </a:xfrm>
                    <a:prstGeom prst="rect">
                      <a:avLst/>
                    </a:prstGeom>
                  </pic:spPr>
                </pic:pic>
              </a:graphicData>
            </a:graphic>
            <wp14:sizeRelH relativeFrom="page">
              <wp14:pctWidth>0</wp14:pctWidth>
            </wp14:sizeRelH>
            <wp14:sizeRelV relativeFrom="page">
              <wp14:pctHeight>0</wp14:pctHeight>
            </wp14:sizeRelV>
          </wp:anchor>
        </w:drawing>
      </w:r>
    </w:p>
    <w:p w14:paraId="6B27A46E" w14:textId="77777777" w:rsidR="00AD2D40" w:rsidRDefault="00AD2D40" w:rsidP="00B55B80">
      <w:pPr>
        <w:jc w:val="center"/>
        <w:rPr>
          <w:sz w:val="28"/>
          <w:szCs w:val="28"/>
        </w:rPr>
      </w:pPr>
    </w:p>
    <w:p w14:paraId="525A39E3" w14:textId="77777777" w:rsidR="00AD2D40" w:rsidRDefault="00B55B80" w:rsidP="00B55B80">
      <w:pPr>
        <w:jc w:val="center"/>
        <w:rPr>
          <w:b/>
          <w:bCs/>
          <w:sz w:val="28"/>
          <w:szCs w:val="28"/>
        </w:rPr>
      </w:pPr>
      <w:r w:rsidRPr="00AD2D40">
        <w:rPr>
          <w:b/>
          <w:bCs/>
          <w:sz w:val="28"/>
          <w:szCs w:val="28"/>
        </w:rPr>
        <w:t xml:space="preserve">Bronze Ambassador Virtual Training </w:t>
      </w:r>
    </w:p>
    <w:p w14:paraId="32FBF66B" w14:textId="4DB4F738" w:rsidR="00B46E56" w:rsidRPr="00AD2D40" w:rsidRDefault="00B55B80" w:rsidP="00B55B80">
      <w:pPr>
        <w:jc w:val="center"/>
        <w:rPr>
          <w:b/>
          <w:bCs/>
          <w:sz w:val="28"/>
          <w:szCs w:val="28"/>
        </w:rPr>
      </w:pPr>
      <w:r w:rsidRPr="00AD2D40">
        <w:rPr>
          <w:b/>
          <w:bCs/>
          <w:sz w:val="28"/>
          <w:szCs w:val="28"/>
        </w:rPr>
        <w:t>202</w:t>
      </w:r>
      <w:r w:rsidR="00C31386">
        <w:rPr>
          <w:b/>
          <w:bCs/>
          <w:sz w:val="28"/>
          <w:szCs w:val="28"/>
        </w:rPr>
        <w:t>1</w:t>
      </w:r>
    </w:p>
    <w:p w14:paraId="39E3D87F" w14:textId="74F54332" w:rsidR="00B55B80" w:rsidRDefault="00B55B80"/>
    <w:p w14:paraId="1B9BB3F7" w14:textId="327CF3DD" w:rsidR="00B55B80" w:rsidRDefault="00B55B80">
      <w:r>
        <w:t xml:space="preserve">Please </w:t>
      </w:r>
      <w:r w:rsidR="00AD2D40">
        <w:t xml:space="preserve">copy and </w:t>
      </w:r>
      <w:r w:rsidR="00E343CC">
        <w:t>paste this l</w:t>
      </w:r>
      <w:r>
        <w:t>ink below</w:t>
      </w:r>
      <w:r w:rsidR="00E343CC">
        <w:t xml:space="preserve"> into your browser </w:t>
      </w:r>
      <w:r>
        <w:t xml:space="preserve">to upload the training video </w:t>
      </w:r>
      <w:r w:rsidR="00123E09">
        <w:t>PowerPoint</w:t>
      </w:r>
      <w:r w:rsidR="00E343CC">
        <w:t xml:space="preserve"> from </w:t>
      </w:r>
      <w:r w:rsidR="00AD2D40">
        <w:t xml:space="preserve">our </w:t>
      </w:r>
      <w:r w:rsidR="00E343CC">
        <w:t>shared folder</w:t>
      </w:r>
      <w:r>
        <w:t xml:space="preserve">. </w:t>
      </w:r>
      <w:r w:rsidR="00D4555F">
        <w:t>Click here:</w:t>
      </w:r>
    </w:p>
    <w:p w14:paraId="2515B970" w14:textId="6A10F11C" w:rsidR="00D4555F" w:rsidRDefault="00C31386">
      <w:hyperlink r:id="rId7" w:history="1">
        <w:r w:rsidRPr="00E454C1">
          <w:rPr>
            <w:rStyle w:val="Hyperlink"/>
            <w:rFonts w:ascii="Calibri" w:hAnsi="Calibri" w:cs="Calibri"/>
            <w:shd w:val="clear" w:color="auto" w:fill="FFFFFF"/>
          </w:rPr>
          <w:t>https://gbhs365-my.sharepoint.com</w:t>
        </w:r>
        <w:r w:rsidRPr="00E454C1">
          <w:rPr>
            <w:rStyle w:val="Hyperlink"/>
            <w:rFonts w:ascii="Calibri" w:hAnsi="Calibri" w:cs="Calibri"/>
            <w:shd w:val="clear" w:color="auto" w:fill="FFFFFF"/>
          </w:rPr>
          <w:t>/</w:t>
        </w:r>
        <w:r w:rsidRPr="00E454C1">
          <w:rPr>
            <w:rStyle w:val="Hyperlink"/>
            <w:rFonts w:ascii="Calibri" w:hAnsi="Calibri" w:cs="Calibri"/>
            <w:shd w:val="clear" w:color="auto" w:fill="FFFFFF"/>
          </w:rPr>
          <w:t>:p:/g/personal/rbs_gbhs_co_uk/Ed2lkoWNxSBOiRp3Hz2vPQUB8vBQilmODO91V_rjcspoQg?e=atjcsL</w:t>
        </w:r>
      </w:hyperlink>
      <w:r>
        <w:rPr>
          <w:rFonts w:ascii="Calibri" w:hAnsi="Calibri" w:cs="Calibri"/>
          <w:color w:val="000000"/>
          <w:shd w:val="clear" w:color="auto" w:fill="FFFFFF"/>
        </w:rPr>
        <w:t xml:space="preserve"> </w:t>
      </w:r>
    </w:p>
    <w:p w14:paraId="05EC739C" w14:textId="77777777" w:rsidR="0088384B" w:rsidRDefault="00E343CC">
      <w:r w:rsidRPr="0088384B">
        <w:rPr>
          <w:b/>
          <w:bCs/>
        </w:rPr>
        <w:t>Note to teachers:</w:t>
      </w:r>
      <w:r>
        <w:t xml:space="preserve">  </w:t>
      </w:r>
    </w:p>
    <w:p w14:paraId="08919461" w14:textId="56834B4C" w:rsidR="00123E09" w:rsidRDefault="00E343CC">
      <w:r>
        <w:t xml:space="preserve">The length of the workshop will be dependent on the length of your class discussions and how long you take </w:t>
      </w:r>
      <w:r w:rsidR="00123E09">
        <w:t xml:space="preserve">to deliver the </w:t>
      </w:r>
      <w:r>
        <w:t xml:space="preserve">practical sessions. We suggest quickly looking through the PowerPoint so you can decide how </w:t>
      </w:r>
      <w:r w:rsidR="00123E09">
        <w:t xml:space="preserve">best </w:t>
      </w:r>
      <w:r>
        <w:t>to use it</w:t>
      </w:r>
      <w:r w:rsidR="00123E09">
        <w:t xml:space="preserve">. </w:t>
      </w:r>
    </w:p>
    <w:p w14:paraId="3F5D4236" w14:textId="146965E0" w:rsidR="00AD2D40" w:rsidRDefault="00AD2D40">
      <w:r>
        <w:t xml:space="preserve">This workshop is intended for children in Key stage two who you would like to undertake leadership training. We think it is important children take on leadership roles, within their bubbles, learning how to deliver activities at break and lunch times. </w:t>
      </w:r>
    </w:p>
    <w:p w14:paraId="3EBA8D8B" w14:textId="0BAC17DE" w:rsidR="00B55B80" w:rsidRDefault="00B55B80">
      <w:r>
        <w:t xml:space="preserve">You will need to have the following resources </w:t>
      </w:r>
      <w:r w:rsidR="00123E09">
        <w:t>to hand</w:t>
      </w:r>
      <w:r>
        <w:t xml:space="preserve">. </w:t>
      </w:r>
    </w:p>
    <w:p w14:paraId="05C5D809" w14:textId="0162E869" w:rsidR="00123E09" w:rsidRDefault="00C31386" w:rsidP="00B55B80">
      <w:pPr>
        <w:pStyle w:val="ListParagraph"/>
        <w:numPr>
          <w:ilvl w:val="0"/>
          <w:numId w:val="1"/>
        </w:numPr>
      </w:pPr>
      <w:r>
        <w:t>Let us know</w:t>
      </w:r>
      <w:r w:rsidR="00123E09">
        <w:t xml:space="preserve"> how many children will be taking part in the workshop. We will then send over value stickers</w:t>
      </w:r>
      <w:r w:rsidR="00D4555F">
        <w:t xml:space="preserve"> and posters</w:t>
      </w:r>
      <w:r w:rsidR="00123E09">
        <w:t xml:space="preserve">. </w:t>
      </w:r>
    </w:p>
    <w:p w14:paraId="559CF38D" w14:textId="7CACA1BD" w:rsidR="00B55B80" w:rsidRDefault="00B55B80" w:rsidP="00B55B80">
      <w:pPr>
        <w:pStyle w:val="ListParagraph"/>
        <w:numPr>
          <w:ilvl w:val="0"/>
          <w:numId w:val="1"/>
        </w:numPr>
      </w:pPr>
      <w:r>
        <w:t xml:space="preserve">All children will need a pencil. </w:t>
      </w:r>
    </w:p>
    <w:p w14:paraId="7CF0ABFE" w14:textId="533F10EA" w:rsidR="00B55B80" w:rsidRDefault="00B55B80" w:rsidP="00B55B80">
      <w:pPr>
        <w:pStyle w:val="ListParagraph"/>
        <w:numPr>
          <w:ilvl w:val="0"/>
          <w:numId w:val="1"/>
        </w:numPr>
      </w:pPr>
      <w:r>
        <w:t>Print off the workshop booklets for all the children</w:t>
      </w:r>
      <w:r w:rsidR="00E343CC">
        <w:t xml:space="preserve"> </w:t>
      </w:r>
      <w:r w:rsidR="00123E09">
        <w:t xml:space="preserve">prior to the start. </w:t>
      </w:r>
      <w:r w:rsidR="00C31386">
        <w:t xml:space="preserve">These have been emailed out to you. </w:t>
      </w:r>
    </w:p>
    <w:p w14:paraId="001FC4D0" w14:textId="2A0B8A4D" w:rsidR="00B55B80" w:rsidRDefault="00B55B80" w:rsidP="00B55B80">
      <w:pPr>
        <w:pStyle w:val="ListParagraph"/>
        <w:numPr>
          <w:ilvl w:val="0"/>
          <w:numId w:val="1"/>
        </w:numPr>
      </w:pPr>
      <w:r>
        <w:t xml:space="preserve">A skipping rope between two. </w:t>
      </w:r>
      <w:r w:rsidR="00E343CC">
        <w:t>(</w:t>
      </w:r>
      <w:r>
        <w:t xml:space="preserve">30 children </w:t>
      </w:r>
      <w:r w:rsidR="00E343CC">
        <w:t xml:space="preserve">= </w:t>
      </w:r>
      <w:r>
        <w:t>15 ropes</w:t>
      </w:r>
      <w:r w:rsidR="00E343CC">
        <w:t>)</w:t>
      </w:r>
      <w:r>
        <w:t xml:space="preserve"> </w:t>
      </w:r>
    </w:p>
    <w:p w14:paraId="683F559D" w14:textId="34625323" w:rsidR="00B55B80" w:rsidRDefault="00E343CC" w:rsidP="00B55B80">
      <w:pPr>
        <w:pStyle w:val="ListParagraph"/>
        <w:numPr>
          <w:ilvl w:val="0"/>
          <w:numId w:val="1"/>
        </w:numPr>
      </w:pPr>
      <w:r>
        <w:t xml:space="preserve">One </w:t>
      </w:r>
      <w:r w:rsidR="00123E09">
        <w:t>Stopwatch</w:t>
      </w:r>
      <w:r w:rsidR="00B55B80">
        <w:t xml:space="preserve"> or timer</w:t>
      </w:r>
      <w:r>
        <w:t xml:space="preserve"> for the class. </w:t>
      </w:r>
    </w:p>
    <w:p w14:paraId="42237ABE" w14:textId="0A98145D" w:rsidR="00B55B80" w:rsidRDefault="00B55B80" w:rsidP="00B55B80">
      <w:pPr>
        <w:pStyle w:val="ListParagraph"/>
        <w:numPr>
          <w:ilvl w:val="0"/>
          <w:numId w:val="1"/>
        </w:numPr>
      </w:pPr>
      <w:r>
        <w:t xml:space="preserve">Watch the </w:t>
      </w:r>
      <w:r w:rsidR="00E343CC">
        <w:t>PowerPoint</w:t>
      </w:r>
      <w:r>
        <w:t xml:space="preserve"> prior to the workshop and know how to pause it (</w:t>
      </w:r>
      <w:r w:rsidR="00D4555F">
        <w:t xml:space="preserve">simply </w:t>
      </w:r>
      <w:r>
        <w:t>put the cursor near the video</w:t>
      </w:r>
      <w:r w:rsidR="00123E09">
        <w:t xml:space="preserve"> picture</w:t>
      </w:r>
      <w:r>
        <w:t xml:space="preserve"> and the pause button appears).</w:t>
      </w:r>
    </w:p>
    <w:p w14:paraId="37DB33D5" w14:textId="49AB5FC2" w:rsidR="00B55B80" w:rsidRDefault="00E343CC" w:rsidP="00B55B80">
      <w:pPr>
        <w:pStyle w:val="ListParagraph"/>
        <w:numPr>
          <w:ilvl w:val="0"/>
          <w:numId w:val="1"/>
        </w:numPr>
      </w:pPr>
      <w:r>
        <w:t>You will n</w:t>
      </w:r>
      <w:r w:rsidR="00B55B80">
        <w:t>eed access to a larger area</w:t>
      </w:r>
      <w:r>
        <w:t>,</w:t>
      </w:r>
      <w:r w:rsidR="00B55B80">
        <w:t xml:space="preserve"> for the practical sessions</w:t>
      </w:r>
      <w:r>
        <w:t>,</w:t>
      </w:r>
      <w:r w:rsidR="00B55B80">
        <w:t xml:space="preserve"> in the workshop.</w:t>
      </w:r>
    </w:p>
    <w:p w14:paraId="2CE4BD1B" w14:textId="2FCA4880" w:rsidR="00B55B80" w:rsidRDefault="00B55B80" w:rsidP="00B55B80">
      <w:pPr>
        <w:pStyle w:val="ListParagraph"/>
        <w:numPr>
          <w:ilvl w:val="0"/>
          <w:numId w:val="1"/>
        </w:numPr>
      </w:pPr>
      <w:r>
        <w:t>Once children have delivered a competition or activity within school</w:t>
      </w:r>
      <w:r w:rsidR="00E343CC">
        <w:t xml:space="preserve"> on their own</w:t>
      </w:r>
      <w:r>
        <w:t xml:space="preserve">, please email us to inform on numbers of Bronze Ambassador Badges </w:t>
      </w:r>
      <w:r w:rsidR="00123E09">
        <w:t>you require</w:t>
      </w:r>
      <w:r w:rsidR="00AD2D40">
        <w:t xml:space="preserve"> and send any pictures or games that you have permission to send. We would like to see what they have done</w:t>
      </w:r>
      <w:r>
        <w:t xml:space="preserve">. </w:t>
      </w:r>
    </w:p>
    <w:p w14:paraId="0E3D298D" w14:textId="56AE6519" w:rsidR="00B55B80" w:rsidRDefault="00B55B80" w:rsidP="00B55B80">
      <w:pPr>
        <w:pStyle w:val="ListParagraph"/>
        <w:numPr>
          <w:ilvl w:val="0"/>
          <w:numId w:val="1"/>
        </w:numPr>
      </w:pPr>
      <w:r>
        <w:t>Print off Bronze Ambassador Certificates</w:t>
      </w:r>
      <w:r w:rsidR="00AD2D40">
        <w:t xml:space="preserve"> and present them</w:t>
      </w:r>
      <w:r>
        <w:t xml:space="preserve">. </w:t>
      </w:r>
      <w:r w:rsidR="00C31386">
        <w:t xml:space="preserve">Certificates available on SPSSA website. </w:t>
      </w:r>
    </w:p>
    <w:p w14:paraId="6EFBD3B0" w14:textId="7AF20B52" w:rsidR="00E343CC" w:rsidRDefault="00E343CC" w:rsidP="00B55B80">
      <w:pPr>
        <w:pStyle w:val="ListParagraph"/>
        <w:numPr>
          <w:ilvl w:val="0"/>
          <w:numId w:val="1"/>
        </w:numPr>
      </w:pPr>
      <w:r>
        <w:t xml:space="preserve">When children design their own individual </w:t>
      </w:r>
      <w:r w:rsidR="00123E09">
        <w:t>competitions,</w:t>
      </w:r>
      <w:r>
        <w:t xml:space="preserve"> they may</w:t>
      </w:r>
      <w:r w:rsidR="00AD2D40">
        <w:t xml:space="preserve"> also</w:t>
      </w:r>
      <w:r>
        <w:t xml:space="preserve"> need small equipment such as spots and lines, bean bags</w:t>
      </w:r>
      <w:r w:rsidR="00AD2D40">
        <w:t>, balls</w:t>
      </w:r>
      <w:r>
        <w:t xml:space="preserve"> etc. </w:t>
      </w:r>
    </w:p>
    <w:p w14:paraId="32A93D27" w14:textId="77777777" w:rsidR="00C31386" w:rsidRDefault="00C31386" w:rsidP="00C31386">
      <w:pPr>
        <w:ind w:left="360"/>
      </w:pPr>
    </w:p>
    <w:p w14:paraId="7A3559B7" w14:textId="77777777" w:rsidR="00AD2D40" w:rsidRDefault="00AD2D40" w:rsidP="00123E09">
      <w:pPr>
        <w:pStyle w:val="ListParagraph"/>
      </w:pPr>
    </w:p>
    <w:p w14:paraId="58002036" w14:textId="190549EF" w:rsidR="00123E09" w:rsidRDefault="00C31386" w:rsidP="00C31386">
      <w:pPr>
        <w:pStyle w:val="ListParagraph"/>
        <w:jc w:val="center"/>
      </w:pPr>
      <w:r>
        <w:t>We h</w:t>
      </w:r>
      <w:r w:rsidR="00AD2D40">
        <w:t>ope it goes well and you find the training useful.</w:t>
      </w:r>
    </w:p>
    <w:sectPr w:rsidR="00123E09" w:rsidSect="00AD2D4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51D"/>
    <w:multiLevelType w:val="hybridMultilevel"/>
    <w:tmpl w:val="17DCC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80"/>
    <w:rsid w:val="00123E09"/>
    <w:rsid w:val="0088384B"/>
    <w:rsid w:val="009D607F"/>
    <w:rsid w:val="00AD2D40"/>
    <w:rsid w:val="00B46E56"/>
    <w:rsid w:val="00B55B80"/>
    <w:rsid w:val="00C31386"/>
    <w:rsid w:val="00CC2C31"/>
    <w:rsid w:val="00D4555F"/>
    <w:rsid w:val="00E3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22E9"/>
  <w15:chartTrackingRefBased/>
  <w15:docId w15:val="{5AC6E19A-A001-405F-B493-311B5FA7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0"/>
    <w:pPr>
      <w:ind w:left="720"/>
      <w:contextualSpacing/>
    </w:pPr>
  </w:style>
  <w:style w:type="character" w:styleId="Hyperlink">
    <w:name w:val="Hyperlink"/>
    <w:basedOn w:val="DefaultParagraphFont"/>
    <w:uiPriority w:val="99"/>
    <w:unhideWhenUsed/>
    <w:rsid w:val="00C31386"/>
    <w:rPr>
      <w:color w:val="0563C1" w:themeColor="hyperlink"/>
      <w:u w:val="single"/>
    </w:rPr>
  </w:style>
  <w:style w:type="character" w:styleId="UnresolvedMention">
    <w:name w:val="Unresolved Mention"/>
    <w:basedOn w:val="DefaultParagraphFont"/>
    <w:uiPriority w:val="99"/>
    <w:semiHidden/>
    <w:unhideWhenUsed/>
    <w:rsid w:val="00C31386"/>
    <w:rPr>
      <w:color w:val="605E5C"/>
      <w:shd w:val="clear" w:color="auto" w:fill="E1DFDD"/>
    </w:rPr>
  </w:style>
  <w:style w:type="character" w:styleId="FollowedHyperlink">
    <w:name w:val="FollowedHyperlink"/>
    <w:basedOn w:val="DefaultParagraphFont"/>
    <w:uiPriority w:val="99"/>
    <w:semiHidden/>
    <w:unhideWhenUsed/>
    <w:rsid w:val="00C31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bhs365-my.sharepoint.com/:p:/g/personal/rbs_gbhs_co_uk/Ed2lkoWNxSBOiRp3Hz2vPQUB8vBQilmODO91V_rjcspoQg?e=atjc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Robson</dc:creator>
  <cp:keywords/>
  <dc:description/>
  <cp:lastModifiedBy>Kirsty Fitzgibbon</cp:lastModifiedBy>
  <cp:revision>3</cp:revision>
  <cp:lastPrinted>2020-10-05T15:56:00Z</cp:lastPrinted>
  <dcterms:created xsi:type="dcterms:W3CDTF">2021-03-24T14:20:00Z</dcterms:created>
  <dcterms:modified xsi:type="dcterms:W3CDTF">2021-04-23T10:45:00Z</dcterms:modified>
</cp:coreProperties>
</file>