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8"/>
        <w:gridCol w:w="4994"/>
      </w:tblGrid>
      <w:tr w:rsidR="00FA32D8" w:rsidRPr="00FA32D8" w14:paraId="009F5FD2" w14:textId="77777777" w:rsidTr="00FA32D8"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D94B7" w14:textId="77777777" w:rsidR="00FA32D8" w:rsidRPr="00FA32D8" w:rsidRDefault="00FA32D8" w:rsidP="00FA32D8">
            <w:pPr>
              <w:spacing w:after="0" w:line="223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Activity/Situation/Hazard</w:t>
            </w:r>
          </w:p>
          <w:p w14:paraId="2A3F05D3" w14:textId="46CD4EB7" w:rsidR="00FA32D8" w:rsidRPr="00FA32D8" w:rsidRDefault="00FA32D8" w:rsidP="00065D53">
            <w:pPr>
              <w:spacing w:after="0" w:line="223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</w:p>
        </w:tc>
        <w:tc>
          <w:tcPr>
            <w:tcW w:w="4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F4538" w14:textId="77777777" w:rsidR="00FA32D8" w:rsidRPr="00FA32D8" w:rsidRDefault="00FA32D8" w:rsidP="00FA32D8">
            <w:pPr>
              <w:spacing w:after="0" w:line="223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Action required</w:t>
            </w:r>
          </w:p>
        </w:tc>
      </w:tr>
      <w:tr w:rsidR="00FA32D8" w:rsidRPr="00FA32D8" w14:paraId="23111826" w14:textId="77777777" w:rsidTr="00FA32D8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BB308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Arrival at SL&amp;T Centre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03F82" w14:textId="77777777" w:rsidR="00FA32D8" w:rsidRPr="00FA32D8" w:rsidRDefault="00FA32D8" w:rsidP="00E46B5F">
            <w:pPr>
              <w:numPr>
                <w:ilvl w:val="0"/>
                <w:numId w:val="1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Children to be dropped and collected in the designated car parking area</w:t>
            </w:r>
            <w:r w:rsidR="008C7DB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.</w:t>
            </w: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 If dropped off by coaches pupils should be escorted onto to the schools area on the </w:t>
            </w:r>
            <w:r w:rsidR="00E46B5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golf course</w:t>
            </w: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</w:t>
            </w:r>
          </w:p>
        </w:tc>
      </w:tr>
      <w:tr w:rsidR="00FA32D8" w:rsidRPr="00FA32D8" w14:paraId="725F6FFA" w14:textId="77777777" w:rsidTr="00FA32D8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82CF0" w14:textId="4D519EB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Area where the children will compete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0E9CD" w14:textId="77777777" w:rsidR="00FA32D8" w:rsidRPr="00FA32D8" w:rsidRDefault="00E46B5F" w:rsidP="00FA32D8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No </w:t>
            </w:r>
            <w:r w:rsidR="00FA32D8"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Parent/spectat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ors at this event</w:t>
            </w:r>
          </w:p>
          <w:p w14:paraId="7E56258D" w14:textId="77777777" w:rsidR="00FA32D8" w:rsidRPr="00FA32D8" w:rsidRDefault="00FA32D8" w:rsidP="00FA32D8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children will be in sight of their teachers at all times.</w:t>
            </w:r>
          </w:p>
          <w:p w14:paraId="49EB8862" w14:textId="77777777" w:rsidR="00FA32D8" w:rsidRPr="00FA32D8" w:rsidRDefault="00FA32D8" w:rsidP="00FA32D8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area has been checked for glass and other sharp objects.</w:t>
            </w:r>
          </w:p>
          <w:p w14:paraId="6BDC02AC" w14:textId="77777777" w:rsidR="00FA32D8" w:rsidRPr="00FA32D8" w:rsidRDefault="00FA32D8" w:rsidP="008C7DBF">
            <w:pPr>
              <w:numPr>
                <w:ilvl w:val="0"/>
                <w:numId w:val="2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All the equipment used to </w:t>
            </w:r>
            <w:r w:rsidR="008C7DB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will be checked before use</w:t>
            </w:r>
          </w:p>
        </w:tc>
      </w:tr>
      <w:tr w:rsidR="00FA32D8" w:rsidRPr="00FA32D8" w14:paraId="5AB30E5C" w14:textId="77777777" w:rsidTr="00FA32D8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7AE73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Clothing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C4986" w14:textId="77777777" w:rsidR="00FA32D8" w:rsidRPr="00FA32D8" w:rsidRDefault="00FA32D8" w:rsidP="00FA32D8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All children are to wear suitable PE clothing with appropriate footwear.</w:t>
            </w:r>
          </w:p>
          <w:p w14:paraId="202D41B2" w14:textId="77777777" w:rsidR="00FA32D8" w:rsidRPr="00FA32D8" w:rsidRDefault="00FA32D8" w:rsidP="00FA32D8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No jewellery.</w:t>
            </w:r>
          </w:p>
          <w:p w14:paraId="033DFCFE" w14:textId="77777777" w:rsidR="00FA32D8" w:rsidRPr="00FA32D8" w:rsidRDefault="00FA32D8" w:rsidP="00FA32D8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No chewing.</w:t>
            </w:r>
          </w:p>
          <w:p w14:paraId="7C1F6001" w14:textId="77777777" w:rsidR="00FA32D8" w:rsidRPr="00FA32D8" w:rsidRDefault="00FA32D8" w:rsidP="00FA32D8">
            <w:pPr>
              <w:numPr>
                <w:ilvl w:val="0"/>
                <w:numId w:val="3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No bare feet.</w:t>
            </w:r>
          </w:p>
        </w:tc>
      </w:tr>
      <w:tr w:rsidR="00FA32D8" w:rsidRPr="00FA32D8" w14:paraId="236725B9" w14:textId="77777777" w:rsidTr="00FA32D8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AC3E7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Organisation of the competition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A3EA6" w14:textId="77777777" w:rsidR="00FA32D8" w:rsidRPr="00FA32D8" w:rsidRDefault="00FA32D8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The event starts with </w:t>
            </w:r>
            <w:r w:rsidR="008C7DB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briefing about the rules</w:t>
            </w:r>
          </w:p>
          <w:p w14:paraId="43C235F4" w14:textId="77777777" w:rsidR="00FA32D8" w:rsidRPr="008C7DBF" w:rsidRDefault="00FA32D8" w:rsidP="008C7DBF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8C7DB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Schools should ensure that their pupils are warmed up prior to competing.</w:t>
            </w:r>
          </w:p>
          <w:p w14:paraId="0C9CAEB4" w14:textId="77777777" w:rsidR="00FA32D8" w:rsidRPr="00FA32D8" w:rsidRDefault="00FA32D8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children will be visible at all times.</w:t>
            </w:r>
          </w:p>
          <w:p w14:paraId="71E6F9CB" w14:textId="4D34D773" w:rsidR="00FA32D8" w:rsidRPr="00FA32D8" w:rsidRDefault="008C7DBF" w:rsidP="00FA32D8">
            <w:pPr>
              <w:numPr>
                <w:ilvl w:val="0"/>
                <w:numId w:val="4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SSC</w:t>
            </w:r>
            <w:r w:rsidR="00065D53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O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staff</w:t>
            </w:r>
            <w:r w:rsidR="00FA32D8"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 will be 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running the event</w:t>
            </w:r>
            <w:r w:rsidR="00FA32D8"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.</w:t>
            </w:r>
          </w:p>
          <w:p w14:paraId="4509C8BF" w14:textId="77777777" w:rsidR="00FA32D8" w:rsidRPr="00FA32D8" w:rsidRDefault="00FA32D8" w:rsidP="00FA32D8">
            <w:pPr>
              <w:spacing w:after="0" w:line="223" w:lineRule="atLeast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</w:p>
        </w:tc>
      </w:tr>
      <w:tr w:rsidR="00FA32D8" w:rsidRPr="00FA32D8" w14:paraId="279FFE2A" w14:textId="77777777" w:rsidTr="00FA32D8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EF7FC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Medical problems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C46DB" w14:textId="77777777" w:rsidR="00FA32D8" w:rsidRPr="00FA32D8" w:rsidRDefault="00FA32D8" w:rsidP="00FA32D8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Class teacher will be aware of their own children? health problems and alert a member of the Schools Sport Partnership to them on arrival.</w:t>
            </w:r>
          </w:p>
          <w:p w14:paraId="79D6FDE5" w14:textId="77777777" w:rsidR="00FA32D8" w:rsidRPr="00FA32D8" w:rsidRDefault="00FA32D8" w:rsidP="00FA32D8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There will be a designated first aider in attendance </w:t>
            </w:r>
          </w:p>
          <w:p w14:paraId="47D73F30" w14:textId="77777777" w:rsidR="00FA32D8" w:rsidRPr="00FA32D8" w:rsidRDefault="00FA32D8" w:rsidP="00FA32D8">
            <w:pPr>
              <w:numPr>
                <w:ilvl w:val="0"/>
                <w:numId w:val="5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In addition, each school should be bringing their own first aider.</w:t>
            </w:r>
          </w:p>
        </w:tc>
      </w:tr>
      <w:tr w:rsidR="00FA32D8" w:rsidRPr="00FA32D8" w14:paraId="6F592466" w14:textId="77777777" w:rsidTr="00FA32D8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6500C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Comfort facilities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9BE72" w14:textId="77777777" w:rsidR="00FA32D8" w:rsidRPr="00FA32D8" w:rsidRDefault="00FA32D8" w:rsidP="00FA32D8">
            <w:pPr>
              <w:numPr>
                <w:ilvl w:val="0"/>
                <w:numId w:val="6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 xml:space="preserve">Toilets will be available in the </w:t>
            </w:r>
            <w:r w:rsidR="00E46B5F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golf centre</w:t>
            </w:r>
          </w:p>
          <w:p w14:paraId="022BC5FA" w14:textId="77777777" w:rsidR="00FA32D8" w:rsidRPr="00FA32D8" w:rsidRDefault="00FA32D8" w:rsidP="00FA32D8">
            <w:pPr>
              <w:numPr>
                <w:ilvl w:val="0"/>
                <w:numId w:val="6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Children to be accompanied to the toilet by their own teachers prior to the event commencing.</w:t>
            </w:r>
          </w:p>
          <w:p w14:paraId="6456C1E4" w14:textId="77777777" w:rsidR="00FA32D8" w:rsidRPr="00FA32D8" w:rsidRDefault="00FA32D8" w:rsidP="00BD4ED4">
            <w:pPr>
              <w:spacing w:after="0" w:line="223" w:lineRule="atLeast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</w:p>
        </w:tc>
      </w:tr>
      <w:tr w:rsidR="00FA32D8" w:rsidRPr="00FA32D8" w14:paraId="13221AE8" w14:textId="77777777" w:rsidTr="00FA32D8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6431B" w14:textId="77777777" w:rsidR="00FA32D8" w:rsidRPr="00FA32D8" w:rsidRDefault="00FA32D8" w:rsidP="00FA32D8">
            <w:p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Change of arrangements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94BEF" w14:textId="77777777" w:rsidR="00FA32D8" w:rsidRPr="00FA32D8" w:rsidRDefault="00FA32D8" w:rsidP="00FA32D8">
            <w:pPr>
              <w:numPr>
                <w:ilvl w:val="0"/>
                <w:numId w:val="7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The Schools Sport Partnership will carry out a safety check if the weather should become inclement.</w:t>
            </w:r>
          </w:p>
          <w:p w14:paraId="1A42E399" w14:textId="77777777" w:rsidR="00FA32D8" w:rsidRPr="00FA32D8" w:rsidRDefault="00FA32D8" w:rsidP="00FA32D8">
            <w:pPr>
              <w:numPr>
                <w:ilvl w:val="0"/>
                <w:numId w:val="7"/>
              </w:numPr>
              <w:spacing w:after="0" w:line="223" w:lineRule="atLeast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n-GB"/>
              </w:rPr>
            </w:pPr>
            <w:r w:rsidRPr="00FA32D8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bdr w:val="none" w:sz="0" w:space="0" w:color="auto" w:frame="1"/>
                <w:lang w:val="en-US" w:eastAsia="en-GB"/>
              </w:rPr>
              <w:t>In consultation with primary staff a decision will be taken accordingly.</w:t>
            </w:r>
          </w:p>
        </w:tc>
      </w:tr>
    </w:tbl>
    <w:p w14:paraId="1E6F0436" w14:textId="77777777" w:rsidR="008C348F" w:rsidRDefault="00065D53"/>
    <w:sectPr w:rsidR="008C348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31794" w14:textId="77777777" w:rsidR="00FA32D8" w:rsidRDefault="00FA32D8" w:rsidP="00FA32D8">
      <w:pPr>
        <w:spacing w:after="0" w:line="240" w:lineRule="auto"/>
      </w:pPr>
      <w:r>
        <w:separator/>
      </w:r>
    </w:p>
  </w:endnote>
  <w:endnote w:type="continuationSeparator" w:id="0">
    <w:p w14:paraId="06C9AA54" w14:textId="77777777" w:rsidR="00FA32D8" w:rsidRDefault="00FA32D8" w:rsidP="00FA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13B80" w14:textId="77777777" w:rsidR="00FA32D8" w:rsidRDefault="00FA32D8" w:rsidP="00FA32D8">
      <w:pPr>
        <w:spacing w:after="0" w:line="240" w:lineRule="auto"/>
      </w:pPr>
      <w:r>
        <w:separator/>
      </w:r>
    </w:p>
  </w:footnote>
  <w:footnote w:type="continuationSeparator" w:id="0">
    <w:p w14:paraId="6417F3F7" w14:textId="77777777" w:rsidR="00FA32D8" w:rsidRDefault="00FA32D8" w:rsidP="00FA3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97001" w14:textId="2DB53DC0" w:rsidR="00FA32D8" w:rsidRPr="00065D53" w:rsidRDefault="00065D53" w:rsidP="00FA32D8">
    <w:pPr>
      <w:pStyle w:val="Header"/>
      <w:jc w:val="center"/>
      <w:rPr>
        <w:sz w:val="24"/>
        <w:szCs w:val="24"/>
        <w:u w:val="singl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D0EC3CC" wp14:editId="6C990E7A">
          <wp:simplePos x="0" y="0"/>
          <wp:positionH relativeFrom="column">
            <wp:posOffset>-844550</wp:posOffset>
          </wp:positionH>
          <wp:positionV relativeFrom="paragraph">
            <wp:posOffset>-392430</wp:posOffset>
          </wp:positionV>
          <wp:extent cx="869950" cy="942340"/>
          <wp:effectExtent l="0" t="0" r="6350" b="0"/>
          <wp:wrapTight wrapText="bothSides">
            <wp:wrapPolygon edited="0">
              <wp:start x="0" y="0"/>
              <wp:lineTo x="0" y="20960"/>
              <wp:lineTo x="21285" y="20960"/>
              <wp:lineTo x="21285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942340"/>
                  </a:xfrm>
                  <a:prstGeom prst="rect">
                    <a:avLst/>
                  </a:prstGeom>
                  <a:solidFill>
                    <a:schemeClr val="accent1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5D53">
      <w:rPr>
        <w:sz w:val="24"/>
        <w:szCs w:val="24"/>
        <w:u w:val="single"/>
      </w:rPr>
      <w:t xml:space="preserve">SPSSA </w:t>
    </w:r>
    <w:r w:rsidR="00E46B5F" w:rsidRPr="00065D53">
      <w:rPr>
        <w:sz w:val="24"/>
        <w:szCs w:val="24"/>
        <w:u w:val="single"/>
      </w:rPr>
      <w:t>Tri-Golf</w:t>
    </w:r>
    <w:r w:rsidR="00BD4ED4" w:rsidRPr="00065D53">
      <w:rPr>
        <w:sz w:val="24"/>
        <w:szCs w:val="24"/>
        <w:u w:val="single"/>
      </w:rPr>
      <w:t xml:space="preserve"> Risk Assessment</w:t>
    </w:r>
  </w:p>
  <w:p w14:paraId="2D9AACFC" w14:textId="77777777" w:rsidR="00FA32D8" w:rsidRDefault="00FA32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E13F7"/>
    <w:multiLevelType w:val="multilevel"/>
    <w:tmpl w:val="4EA8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196359"/>
    <w:multiLevelType w:val="multilevel"/>
    <w:tmpl w:val="3FC4B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231EDF"/>
    <w:multiLevelType w:val="multilevel"/>
    <w:tmpl w:val="FA28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8E03BC9"/>
    <w:multiLevelType w:val="multilevel"/>
    <w:tmpl w:val="B07C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B9623A"/>
    <w:multiLevelType w:val="multilevel"/>
    <w:tmpl w:val="18F0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3B3191"/>
    <w:multiLevelType w:val="multilevel"/>
    <w:tmpl w:val="7E5A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FA7D82"/>
    <w:multiLevelType w:val="multilevel"/>
    <w:tmpl w:val="87FC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2D8"/>
    <w:rsid w:val="00065D53"/>
    <w:rsid w:val="00241BFC"/>
    <w:rsid w:val="0038109A"/>
    <w:rsid w:val="008C7DBF"/>
    <w:rsid w:val="00BD4ED4"/>
    <w:rsid w:val="00E46B5F"/>
    <w:rsid w:val="00FA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AD74E"/>
  <w15:chartTrackingRefBased/>
  <w15:docId w15:val="{A5B64CEB-69C8-4DE4-9FBE-002956A0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A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3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2D8"/>
  </w:style>
  <w:style w:type="paragraph" w:styleId="Footer">
    <w:name w:val="footer"/>
    <w:basedOn w:val="Normal"/>
    <w:link w:val="FooterChar"/>
    <w:uiPriority w:val="99"/>
    <w:unhideWhenUsed/>
    <w:rsid w:val="00FA3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2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Lacey, J</dc:creator>
  <cp:keywords/>
  <dc:description/>
  <cp:lastModifiedBy>Kirsty Fitzgibbon</cp:lastModifiedBy>
  <cp:revision>3</cp:revision>
  <dcterms:created xsi:type="dcterms:W3CDTF">2021-03-02T11:36:00Z</dcterms:created>
  <dcterms:modified xsi:type="dcterms:W3CDTF">2021-03-05T15:39:00Z</dcterms:modified>
</cp:coreProperties>
</file>