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88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8"/>
        <w:gridCol w:w="5960"/>
      </w:tblGrid>
      <w:tr w:rsidR="00FA32D8" w:rsidRPr="00FA32D8" w14:paraId="5AE607C2" w14:textId="77777777" w:rsidTr="00F55666"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78329" w14:textId="77777777" w:rsidR="00FA32D8" w:rsidRPr="00FA32D8" w:rsidRDefault="00FA32D8" w:rsidP="00FA32D8">
            <w:pPr>
              <w:spacing w:after="0" w:line="223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Activity/Situation/Hazard</w:t>
            </w:r>
          </w:p>
          <w:p w14:paraId="72EF8EB0" w14:textId="7B91F41E" w:rsidR="00FA32D8" w:rsidRPr="00FA32D8" w:rsidRDefault="00FA32D8" w:rsidP="00F55666">
            <w:pPr>
              <w:spacing w:after="0" w:line="223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1EB1F" w14:textId="77777777" w:rsidR="00FA32D8" w:rsidRPr="00FA32D8" w:rsidRDefault="00FA32D8" w:rsidP="00FA32D8">
            <w:pPr>
              <w:spacing w:after="0" w:line="223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Action required</w:t>
            </w:r>
          </w:p>
        </w:tc>
      </w:tr>
      <w:tr w:rsidR="00FA32D8" w:rsidRPr="00FA32D8" w14:paraId="11A17CBD" w14:textId="77777777" w:rsidTr="00F55666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49549" w14:textId="77777777" w:rsidR="00FA32D8" w:rsidRPr="00FA32D8" w:rsidRDefault="00FA32D8" w:rsidP="00586706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Arrival at </w:t>
            </w:r>
            <w:r w:rsidR="00586706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Southend Rugby Club/Hockey Club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FFC5F" w14:textId="77777777" w:rsidR="00FA32D8" w:rsidRPr="00FA32D8" w:rsidRDefault="00FA32D8" w:rsidP="00586706">
            <w:pPr>
              <w:numPr>
                <w:ilvl w:val="0"/>
                <w:numId w:val="1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Children to be dropped and collected in the designated car parking area</w:t>
            </w:r>
            <w:r w:rsidR="008C7DB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.</w:t>
            </w: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 If dropped off by coaches</w:t>
            </w:r>
            <w:r w:rsidR="00586706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pupils should be escorted to the hockey pitch</w:t>
            </w:r>
          </w:p>
        </w:tc>
      </w:tr>
      <w:tr w:rsidR="00FA32D8" w:rsidRPr="00FA32D8" w14:paraId="2D79DD50" w14:textId="77777777" w:rsidTr="00F55666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B2949" w14:textId="294F2A25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Area where the children will compete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BD26D" w14:textId="77777777" w:rsidR="00FA32D8" w:rsidRPr="00FA32D8" w:rsidRDefault="00FA32D8" w:rsidP="00FA32D8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Parent/spectat</w:t>
            </w:r>
            <w:r w:rsidR="00586706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or area is around the hockey pitch</w:t>
            </w: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,</w:t>
            </w:r>
            <w:r w:rsidR="00586706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and behind the railings to the side of the playing area</w:t>
            </w: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and cordoned off from the competition area and participating pupils.</w:t>
            </w:r>
          </w:p>
          <w:p w14:paraId="05B471A6" w14:textId="77777777" w:rsidR="00FA32D8" w:rsidRPr="00FA32D8" w:rsidRDefault="008C7DBF" w:rsidP="00FA32D8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Parents must stay behind the fencing/railing round the outside of the </w:t>
            </w:r>
            <w:r w:rsidR="00586706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hockey pitch</w:t>
            </w:r>
          </w:p>
          <w:p w14:paraId="76789CCE" w14:textId="77777777" w:rsidR="00FA32D8" w:rsidRPr="00FA32D8" w:rsidRDefault="00FA32D8" w:rsidP="00FA32D8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children will be in sight of their teachers at all times.</w:t>
            </w:r>
          </w:p>
          <w:p w14:paraId="0C249130" w14:textId="77777777" w:rsidR="00FA32D8" w:rsidRPr="00FA32D8" w:rsidRDefault="00FA32D8" w:rsidP="00FA32D8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area has been checked for glass and other sharp objects.</w:t>
            </w:r>
          </w:p>
          <w:p w14:paraId="71E285C6" w14:textId="77777777" w:rsidR="00FA32D8" w:rsidRPr="00586706" w:rsidRDefault="00FA32D8" w:rsidP="008C7DBF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All the equipment used to </w:t>
            </w:r>
            <w:r w:rsidR="008C7DB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will be checked before use</w:t>
            </w:r>
          </w:p>
          <w:p w14:paraId="1A32E4A2" w14:textId="77777777" w:rsidR="00586706" w:rsidRPr="00FA32D8" w:rsidRDefault="00586706" w:rsidP="008C7DBF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goals will be checked to see if they are safe to use and will be secured properly</w:t>
            </w:r>
          </w:p>
        </w:tc>
      </w:tr>
      <w:tr w:rsidR="00FA32D8" w:rsidRPr="00FA32D8" w14:paraId="5E396D36" w14:textId="77777777" w:rsidTr="00F55666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C2453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Clothing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A4AF6" w14:textId="77777777" w:rsidR="00FA32D8" w:rsidRPr="00F55666" w:rsidRDefault="00FA32D8" w:rsidP="00F55666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  <w:lang w:eastAsia="en-GB"/>
              </w:rPr>
            </w:pPr>
            <w:r w:rsidRPr="00F55666">
              <w:rPr>
                <w:rFonts w:ascii="Comic Sans MS" w:hAnsi="Comic Sans MS"/>
                <w:sz w:val="20"/>
                <w:szCs w:val="20"/>
                <w:bdr w:val="none" w:sz="0" w:space="0" w:color="auto" w:frame="1"/>
                <w:lang w:val="en-US" w:eastAsia="en-GB"/>
              </w:rPr>
              <w:t>All children are to wear suitable PE clothing with appropriate footwear.</w:t>
            </w:r>
            <w:r w:rsidR="00586706" w:rsidRPr="00F55666">
              <w:rPr>
                <w:rFonts w:ascii="Comic Sans MS" w:hAnsi="Comic Sans MS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No studded/molded boots should be </w:t>
            </w:r>
            <w:proofErr w:type="gramStart"/>
            <w:r w:rsidR="00586706" w:rsidRPr="00F55666">
              <w:rPr>
                <w:rFonts w:ascii="Comic Sans MS" w:hAnsi="Comic Sans MS"/>
                <w:sz w:val="20"/>
                <w:szCs w:val="20"/>
                <w:bdr w:val="none" w:sz="0" w:space="0" w:color="auto" w:frame="1"/>
                <w:lang w:val="en-US" w:eastAsia="en-GB"/>
              </w:rPr>
              <w:t>worn</w:t>
            </w:r>
            <w:proofErr w:type="gramEnd"/>
          </w:p>
          <w:p w14:paraId="759A8BCB" w14:textId="77777777" w:rsidR="00FA32D8" w:rsidRPr="00FA32D8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No </w:t>
            </w:r>
            <w:proofErr w:type="spellStart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jewellery</w:t>
            </w:r>
            <w:proofErr w:type="spellEnd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.</w:t>
            </w:r>
          </w:p>
          <w:p w14:paraId="44F1CF13" w14:textId="77777777" w:rsidR="00FA32D8" w:rsidRPr="00FA32D8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No chewing.</w:t>
            </w:r>
          </w:p>
          <w:p w14:paraId="0BA1EE23" w14:textId="77777777" w:rsidR="00FA32D8" w:rsidRPr="00FA32D8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No bare feet.</w:t>
            </w:r>
          </w:p>
        </w:tc>
      </w:tr>
      <w:tr w:rsidR="00FA32D8" w:rsidRPr="00FA32D8" w14:paraId="2867C7B2" w14:textId="77777777" w:rsidTr="00F55666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F88CE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proofErr w:type="spellStart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Organisation</w:t>
            </w:r>
            <w:proofErr w:type="spellEnd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of the competition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03F05" w14:textId="77777777" w:rsidR="00FA32D8" w:rsidRPr="00FA32D8" w:rsidRDefault="00FA32D8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The event starts with </w:t>
            </w:r>
            <w:r w:rsidR="008C7DB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briefing about the rules</w:t>
            </w:r>
            <w:r w:rsidR="00586706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and how the competition will run</w:t>
            </w:r>
          </w:p>
          <w:p w14:paraId="100E8A25" w14:textId="77777777" w:rsidR="00FA32D8" w:rsidRPr="008C7DBF" w:rsidRDefault="00FA32D8" w:rsidP="008C7DBF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8C7DB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Schools should ensure that their pupils are warmed up prior to competing.</w:t>
            </w:r>
          </w:p>
          <w:p w14:paraId="18D6736D" w14:textId="77777777" w:rsidR="00FA32D8" w:rsidRPr="00FA32D8" w:rsidRDefault="00FA32D8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children will be visible at all times.</w:t>
            </w:r>
          </w:p>
          <w:p w14:paraId="7616E919" w14:textId="77777777" w:rsidR="00FA32D8" w:rsidRPr="00586706" w:rsidRDefault="008C7DBF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SSCo</w:t>
            </w:r>
            <w:proofErr w:type="spellEnd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staff</w:t>
            </w:r>
            <w:r w:rsidR="00FA32D8"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will be 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running the event</w:t>
            </w:r>
            <w:r w:rsidR="00FA32D8"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.</w:t>
            </w:r>
          </w:p>
          <w:p w14:paraId="67F94F61" w14:textId="77777777" w:rsidR="00586706" w:rsidRPr="00FA32D8" w:rsidRDefault="00586706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SSCo</w:t>
            </w:r>
            <w:proofErr w:type="spellEnd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staff</w:t>
            </w: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will be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refereeing the matches</w:t>
            </w:r>
          </w:p>
          <w:p w14:paraId="62671A46" w14:textId="77777777" w:rsidR="00FA32D8" w:rsidRPr="00FA32D8" w:rsidRDefault="00FA32D8" w:rsidP="00FA32D8">
            <w:pPr>
              <w:spacing w:after="0" w:line="223" w:lineRule="atLeast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</w:p>
        </w:tc>
      </w:tr>
      <w:tr w:rsidR="00FA32D8" w:rsidRPr="00FA32D8" w14:paraId="5EC278D9" w14:textId="77777777" w:rsidTr="00F55666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4D075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Medical problems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DD559" w14:textId="77777777" w:rsidR="00FA32D8" w:rsidRPr="00FA32D8" w:rsidRDefault="00FA32D8" w:rsidP="00FA32D8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Class teacher will be aware of their own children? health problems and alert a member of the Schools Sport Partnership to them on arrival.</w:t>
            </w:r>
          </w:p>
          <w:p w14:paraId="100E7DB1" w14:textId="77777777" w:rsidR="00FA32D8" w:rsidRPr="00FA32D8" w:rsidRDefault="00FA32D8" w:rsidP="00FA32D8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There will be a designated first aider in attendance </w:t>
            </w:r>
          </w:p>
          <w:p w14:paraId="16F8B849" w14:textId="77777777" w:rsidR="00FA32D8" w:rsidRPr="00FA32D8" w:rsidRDefault="00FA32D8" w:rsidP="00FA32D8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In addition, each school should be bringing their own first aider.</w:t>
            </w:r>
          </w:p>
        </w:tc>
      </w:tr>
      <w:tr w:rsidR="00FA32D8" w:rsidRPr="00FA32D8" w14:paraId="10030A03" w14:textId="77777777" w:rsidTr="00F55666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2FCBD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Comfort facilities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6CBAE" w14:textId="77777777" w:rsidR="00FA32D8" w:rsidRPr="00FA32D8" w:rsidRDefault="00FA32D8" w:rsidP="00FA32D8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Toilets will be available in the </w:t>
            </w:r>
            <w:r w:rsidR="00586706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Main building adjacent to the hockey pitch</w:t>
            </w:r>
            <w:r w:rsidR="00BD4ED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</w:t>
            </w:r>
          </w:p>
          <w:p w14:paraId="3D80B711" w14:textId="77777777" w:rsidR="00FA32D8" w:rsidRPr="00FA32D8" w:rsidRDefault="00FA32D8" w:rsidP="00FA32D8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Children to be accompanied to the toilet by their own teachers prior to the event commencing.</w:t>
            </w:r>
          </w:p>
          <w:p w14:paraId="0DFBCD63" w14:textId="77777777" w:rsidR="00FA32D8" w:rsidRPr="00FA32D8" w:rsidRDefault="00FA32D8" w:rsidP="00BD4ED4">
            <w:pPr>
              <w:spacing w:after="0" w:line="223" w:lineRule="atLeast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</w:p>
        </w:tc>
      </w:tr>
      <w:tr w:rsidR="00FA32D8" w:rsidRPr="00FA32D8" w14:paraId="24D9BC39" w14:textId="77777777" w:rsidTr="00F55666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3CDA9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Change of arrangements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5AB8E" w14:textId="77777777" w:rsidR="00FA32D8" w:rsidRPr="00FA32D8" w:rsidRDefault="00FA32D8" w:rsidP="00FA32D8">
            <w:pPr>
              <w:numPr>
                <w:ilvl w:val="0"/>
                <w:numId w:val="7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Schools Sport Partnership will carry out a safety check if the weather should become inclement.</w:t>
            </w:r>
          </w:p>
          <w:p w14:paraId="1C63344A" w14:textId="77777777" w:rsidR="00FA32D8" w:rsidRPr="00FA32D8" w:rsidRDefault="00FA32D8" w:rsidP="00FA32D8">
            <w:pPr>
              <w:numPr>
                <w:ilvl w:val="0"/>
                <w:numId w:val="7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In consultation with primary staff a decision will be taken accordingly.</w:t>
            </w:r>
          </w:p>
        </w:tc>
      </w:tr>
    </w:tbl>
    <w:p w14:paraId="5016992B" w14:textId="77777777" w:rsidR="008C348F" w:rsidRDefault="00F55666"/>
    <w:sectPr w:rsidR="008C348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AABCD" w14:textId="77777777" w:rsidR="00FA32D8" w:rsidRDefault="00FA32D8" w:rsidP="00FA32D8">
      <w:pPr>
        <w:spacing w:after="0" w:line="240" w:lineRule="auto"/>
      </w:pPr>
      <w:r>
        <w:separator/>
      </w:r>
    </w:p>
  </w:endnote>
  <w:endnote w:type="continuationSeparator" w:id="0">
    <w:p w14:paraId="232D1CF5" w14:textId="77777777" w:rsidR="00FA32D8" w:rsidRDefault="00FA32D8" w:rsidP="00FA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EE4E2" w14:textId="77777777" w:rsidR="00FA32D8" w:rsidRDefault="00FA32D8" w:rsidP="00FA32D8">
      <w:pPr>
        <w:spacing w:after="0" w:line="240" w:lineRule="auto"/>
      </w:pPr>
      <w:r>
        <w:separator/>
      </w:r>
    </w:p>
  </w:footnote>
  <w:footnote w:type="continuationSeparator" w:id="0">
    <w:p w14:paraId="2EEE4F13" w14:textId="77777777" w:rsidR="00FA32D8" w:rsidRDefault="00FA32D8" w:rsidP="00FA3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EDE99" w14:textId="3F8F7846" w:rsidR="00FA32D8" w:rsidRPr="00F55666" w:rsidRDefault="00F55666" w:rsidP="00FA32D8">
    <w:pPr>
      <w:pStyle w:val="Header"/>
      <w:jc w:val="center"/>
      <w:rPr>
        <w:sz w:val="24"/>
        <w:szCs w:val="24"/>
        <w:u w:val="singl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E05EED1" wp14:editId="02F66E9B">
          <wp:simplePos x="0" y="0"/>
          <wp:positionH relativeFrom="column">
            <wp:posOffset>-857250</wp:posOffset>
          </wp:positionH>
          <wp:positionV relativeFrom="paragraph">
            <wp:posOffset>-379730</wp:posOffset>
          </wp:positionV>
          <wp:extent cx="869950" cy="942340"/>
          <wp:effectExtent l="0" t="0" r="6350" b="0"/>
          <wp:wrapTight wrapText="bothSides">
            <wp:wrapPolygon edited="0">
              <wp:start x="0" y="0"/>
              <wp:lineTo x="0" y="20960"/>
              <wp:lineTo x="21285" y="20960"/>
              <wp:lineTo x="21285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942340"/>
                  </a:xfrm>
                  <a:prstGeom prst="rect">
                    <a:avLst/>
                  </a:prstGeom>
                  <a:solidFill>
                    <a:schemeClr val="accent1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5666">
      <w:rPr>
        <w:sz w:val="24"/>
        <w:szCs w:val="24"/>
        <w:u w:val="single"/>
      </w:rPr>
      <w:t xml:space="preserve">SPSSA </w:t>
    </w:r>
    <w:r w:rsidR="00586706" w:rsidRPr="00F55666">
      <w:rPr>
        <w:sz w:val="24"/>
        <w:szCs w:val="24"/>
        <w:u w:val="single"/>
      </w:rPr>
      <w:t>Hockey</w:t>
    </w:r>
    <w:r w:rsidR="00BD4ED4" w:rsidRPr="00F55666">
      <w:rPr>
        <w:sz w:val="24"/>
        <w:szCs w:val="24"/>
        <w:u w:val="single"/>
      </w:rPr>
      <w:t xml:space="preserve"> Risk Assessment</w:t>
    </w:r>
  </w:p>
  <w:p w14:paraId="635E6E8B" w14:textId="77777777" w:rsidR="00FA32D8" w:rsidRDefault="00FA32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E13F7"/>
    <w:multiLevelType w:val="multilevel"/>
    <w:tmpl w:val="4EA8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196359"/>
    <w:multiLevelType w:val="multilevel"/>
    <w:tmpl w:val="3FC4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231EDF"/>
    <w:multiLevelType w:val="multilevel"/>
    <w:tmpl w:val="FA28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E03BC9"/>
    <w:multiLevelType w:val="multilevel"/>
    <w:tmpl w:val="B07C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B9623A"/>
    <w:multiLevelType w:val="multilevel"/>
    <w:tmpl w:val="18F0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3B3191"/>
    <w:multiLevelType w:val="multilevel"/>
    <w:tmpl w:val="7E5A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FA7D82"/>
    <w:multiLevelType w:val="multilevel"/>
    <w:tmpl w:val="87FC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D8"/>
    <w:rsid w:val="00241BFC"/>
    <w:rsid w:val="0038109A"/>
    <w:rsid w:val="00586706"/>
    <w:rsid w:val="008C7DBF"/>
    <w:rsid w:val="00BD4ED4"/>
    <w:rsid w:val="00F55666"/>
    <w:rsid w:val="00FA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EB668"/>
  <w15:chartTrackingRefBased/>
  <w15:docId w15:val="{A5B64CEB-69C8-4DE4-9FBE-002956A0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A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3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2D8"/>
  </w:style>
  <w:style w:type="paragraph" w:styleId="Footer">
    <w:name w:val="footer"/>
    <w:basedOn w:val="Normal"/>
    <w:link w:val="FooterChar"/>
    <w:uiPriority w:val="99"/>
    <w:unhideWhenUsed/>
    <w:rsid w:val="00FA3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2D8"/>
  </w:style>
  <w:style w:type="paragraph" w:styleId="NoSpacing">
    <w:name w:val="No Spacing"/>
    <w:uiPriority w:val="1"/>
    <w:qFormat/>
    <w:rsid w:val="00F556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Lacey, J</dc:creator>
  <cp:keywords/>
  <dc:description/>
  <cp:lastModifiedBy>Kirsty Fitzgibbon</cp:lastModifiedBy>
  <cp:revision>3</cp:revision>
  <dcterms:created xsi:type="dcterms:W3CDTF">2021-03-01T09:15:00Z</dcterms:created>
  <dcterms:modified xsi:type="dcterms:W3CDTF">2021-03-05T15:05:00Z</dcterms:modified>
</cp:coreProperties>
</file>