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6"/>
        <w:gridCol w:w="5714"/>
      </w:tblGrid>
      <w:tr w:rsidR="00FA32D8" w:rsidRPr="00FA32D8" w14:paraId="15013CB6" w14:textId="77777777" w:rsidTr="00EC0ECA">
        <w:trPr>
          <w:trHeight w:val="554"/>
        </w:trPr>
        <w:tc>
          <w:tcPr>
            <w:tcW w:w="4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2CC2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53A009BC" w14:textId="6E9E923F" w:rsidR="00FA32D8" w:rsidRPr="00FA32D8" w:rsidRDefault="00FA32D8" w:rsidP="00EC0ECA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436B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51381457" w14:textId="77777777" w:rsidTr="00EC0ECA">
        <w:trPr>
          <w:trHeight w:val="1099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C79D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C667" w14:textId="77777777" w:rsidR="00FA32D8" w:rsidRPr="00FA32D8" w:rsidRDefault="00FA32D8" w:rsidP="00283B52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area.  If dropped off by coaches pupils should be escorted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proofErr w:type="spell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</w:p>
        </w:tc>
      </w:tr>
      <w:tr w:rsidR="00FA32D8" w:rsidRPr="00FA32D8" w14:paraId="503EF8CE" w14:textId="77777777" w:rsidTr="00EC0ECA">
        <w:trPr>
          <w:trHeight w:val="2762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2CE9" w14:textId="545D7D30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E8A5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 not allowed to this event</w:t>
            </w:r>
          </w:p>
          <w:p w14:paraId="79EDE179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35EFCF80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 glass and other sharp objects on the floor</w:t>
            </w:r>
          </w:p>
          <w:p w14:paraId="4BF834BF" w14:textId="77777777" w:rsidR="00FA32D8" w:rsidRPr="006019CC" w:rsidRDefault="00FA32D8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checked to see if it can be used</w:t>
            </w:r>
          </w:p>
          <w:p w14:paraId="0C0C55A9" w14:textId="77777777" w:rsidR="006019CC" w:rsidRPr="00FA32D8" w:rsidRDefault="006019CC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Children must stay in the ‘pens’ and not go into anyone else’s ‘pen’ </w:t>
            </w:r>
          </w:p>
        </w:tc>
      </w:tr>
      <w:tr w:rsidR="00FA32D8" w:rsidRPr="00FA32D8" w14:paraId="4E1653B6" w14:textId="77777777" w:rsidTr="00EC0ECA">
        <w:trPr>
          <w:trHeight w:val="137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CA75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B940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06B9C8C9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2058764D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7CBF330C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459EECF3" w14:textId="77777777" w:rsidTr="00EC0ECA">
        <w:trPr>
          <w:trHeight w:val="2980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4CCD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2C97" w14:textId="77777777" w:rsidR="00FA32D8" w:rsidRPr="00FA32D8" w:rsidRDefault="00FA32D8" w:rsidP="005226D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627467B5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a briefing of the rules of the competition </w:t>
            </w:r>
          </w:p>
          <w:p w14:paraId="26BB7634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00B26E81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5845F486" w14:textId="67E39CEC" w:rsidR="00107A96" w:rsidRPr="00107A96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EC0E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</w:t>
            </w:r>
            <w:r w:rsidR="0097732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/ Young leaders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running the competition</w:t>
            </w:r>
          </w:p>
          <w:p w14:paraId="597055F8" w14:textId="23EBCD7D" w:rsidR="00FA32D8" w:rsidRPr="00EC0ECA" w:rsidRDefault="0097732E" w:rsidP="00EC0ECA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EC0E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Staff/ young leaders will be running the events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</w:tc>
      </w:tr>
      <w:tr w:rsidR="00FA32D8" w:rsidRPr="00FA32D8" w14:paraId="0DC56142" w14:textId="77777777" w:rsidTr="00EC0ECA">
        <w:trPr>
          <w:trHeight w:val="2208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08A8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01D3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1B04F1F7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27C3634E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677C4198" w14:textId="77777777" w:rsidTr="00EC0ECA">
        <w:trPr>
          <w:trHeight w:val="1930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0E41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FCC9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SL&amp;T Centre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just outside of the </w:t>
            </w:r>
            <w:proofErr w:type="spell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</w:p>
          <w:p w14:paraId="7F0D7319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42057C3F" w14:textId="0A8DE140" w:rsidR="00FA32D8" w:rsidRPr="00FA32D8" w:rsidRDefault="00FA32D8" w:rsidP="005226D2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crossing the </w:t>
            </w:r>
            <w:r w:rsidR="00EC0E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track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when </w:t>
            </w:r>
            <w:r w:rsidR="00EC0E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 competition is underway. </w:t>
            </w:r>
          </w:p>
        </w:tc>
      </w:tr>
      <w:tr w:rsidR="00FA32D8" w:rsidRPr="00FA32D8" w14:paraId="7ACEB47D" w14:textId="77777777" w:rsidTr="00EC0ECA">
        <w:trPr>
          <w:trHeight w:val="1376"/>
        </w:trPr>
        <w:tc>
          <w:tcPr>
            <w:tcW w:w="4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53B7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lastRenderedPageBreak/>
              <w:t>Change of arrangements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51BF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1099E40E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66EF2395" w14:textId="77777777" w:rsidR="008C348F" w:rsidRDefault="00EC0ECA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2332C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214FB3F3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4F4D9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42BF1C90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D1D7" w14:textId="26722E67" w:rsidR="00FA32D8" w:rsidRPr="00EC0ECA" w:rsidRDefault="00EC0ECA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6AEF87" wp14:editId="7DB725D7">
          <wp:simplePos x="0" y="0"/>
          <wp:positionH relativeFrom="column">
            <wp:posOffset>-844550</wp:posOffset>
          </wp:positionH>
          <wp:positionV relativeFrom="paragraph">
            <wp:posOffset>-386080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ECA">
      <w:rPr>
        <w:sz w:val="24"/>
        <w:szCs w:val="24"/>
        <w:u w:val="single"/>
      </w:rPr>
      <w:t xml:space="preserve">SPSSA </w:t>
    </w:r>
    <w:proofErr w:type="spellStart"/>
    <w:r w:rsidR="00E33E30" w:rsidRPr="00EC0ECA">
      <w:rPr>
        <w:sz w:val="24"/>
        <w:szCs w:val="24"/>
        <w:u w:val="single"/>
      </w:rPr>
      <w:t>Sportshall</w:t>
    </w:r>
    <w:proofErr w:type="spellEnd"/>
    <w:r w:rsidR="00E33E30" w:rsidRPr="00EC0ECA">
      <w:rPr>
        <w:sz w:val="24"/>
        <w:szCs w:val="24"/>
        <w:u w:val="single"/>
      </w:rPr>
      <w:t xml:space="preserve"> Athletics</w:t>
    </w:r>
    <w:r w:rsidR="005226D2" w:rsidRPr="00EC0ECA">
      <w:rPr>
        <w:sz w:val="24"/>
        <w:szCs w:val="24"/>
        <w:u w:val="single"/>
      </w:rPr>
      <w:t xml:space="preserve"> Risk Assessment</w:t>
    </w:r>
  </w:p>
  <w:p w14:paraId="43B21067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107A96"/>
    <w:rsid w:val="00241BFC"/>
    <w:rsid w:val="00283B52"/>
    <w:rsid w:val="0038109A"/>
    <w:rsid w:val="005226D2"/>
    <w:rsid w:val="006019CC"/>
    <w:rsid w:val="0097732E"/>
    <w:rsid w:val="00E33E30"/>
    <w:rsid w:val="00EC0ECA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CD53F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2021-03-01T12:29:00Z</dcterms:created>
  <dcterms:modified xsi:type="dcterms:W3CDTF">2021-03-05T15:30:00Z</dcterms:modified>
</cp:coreProperties>
</file>