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C9B" w:rsidRDefault="005A5309" w:rsidP="005A5309">
      <w:pPr>
        <w:jc w:val="center"/>
        <w:rPr>
          <w:b/>
          <w:u w:val="single"/>
        </w:rPr>
      </w:pPr>
      <w:r w:rsidRPr="005A5309">
        <w:rPr>
          <w:b/>
          <w:u w:val="single"/>
        </w:rPr>
        <w:t>Handball Rules</w:t>
      </w:r>
    </w:p>
    <w:p w:rsidR="005A5309" w:rsidRPr="005A5309" w:rsidRDefault="005A5309" w:rsidP="005A5309">
      <w:pPr>
        <w:jc w:val="center"/>
      </w:pPr>
      <w:r w:rsidRPr="005A5309">
        <w:t>Players:</w:t>
      </w:r>
      <w:r>
        <w:t xml:space="preserve"> </w:t>
      </w:r>
      <w:r w:rsidR="001C69D4">
        <w:t>6 outfield players and 1 goalkeeper. Squad size 10 max</w:t>
      </w:r>
      <w:bookmarkStart w:id="0" w:name="_GoBack"/>
      <w:bookmarkEnd w:id="0"/>
    </w:p>
    <w:p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Attackers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Throw and catch the ball using hands and arms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Block or kick the ball using the fee</w:t>
            </w:r>
            <w:r>
              <w:t>t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Pass the ball to a team mate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Hold the ball for more than 3 seconds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Bounce the ball with one hand and catch it again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Bounce the ball, catch it and bounce it again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</w:pPr>
            <w:r>
              <w:t>Take a maximum of 3 steps before having to dribble or pass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Take more than 3 steps with the ball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</w:pPr>
            <w:r>
              <w:t>Move outside of the goal areas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Enter the goal areas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Goalkeeper throw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</w:pPr>
            <w:r>
              <w:t>Break through the defence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>
              <w:t>Charge the opponent or run into a defender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>
              <w:t>Free throw to the defending team</w:t>
            </w:r>
          </w:p>
        </w:tc>
      </w:tr>
    </w:tbl>
    <w:p w:rsidR="005A5309" w:rsidRDefault="005A5309" w:rsidP="005A5309">
      <w:pPr>
        <w:jc w:val="center"/>
        <w:rPr>
          <w:b/>
          <w:u w:val="single"/>
        </w:rPr>
      </w:pPr>
    </w:p>
    <w:p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Defenders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Use hands and arms to block the ball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Pull or hit the ball out of the hands of the attacking player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Make frontal body contact with the attacking player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Hold the attacking player’s body/ shirt. Push, run or jump into them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throw/progressive punishment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Stay outside the goal area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Use the goal area as a defensive position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7m throw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Stay at least 3m from attacking player at a restart throw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Interfere with an attacking player during a restart thrown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throw/progressive punishment</w:t>
            </w:r>
          </w:p>
        </w:tc>
      </w:tr>
    </w:tbl>
    <w:p w:rsidR="005A5309" w:rsidRDefault="005A5309" w:rsidP="005A5309">
      <w:pPr>
        <w:jc w:val="center"/>
        <w:rPr>
          <w:b/>
          <w:u w:val="single"/>
        </w:rPr>
      </w:pPr>
    </w:p>
    <w:p w:rsidR="005A5309" w:rsidRDefault="005A5309" w:rsidP="005A5309">
      <w:pPr>
        <w:jc w:val="center"/>
        <w:rPr>
          <w:b/>
          <w:u w:val="single"/>
        </w:rPr>
      </w:pPr>
      <w:r>
        <w:rPr>
          <w:b/>
          <w:u w:val="single"/>
        </w:rPr>
        <w:t>Goalkeepers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A5309" w:rsidTr="005A5309"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Allowed</w:t>
            </w:r>
          </w:p>
        </w:tc>
        <w:tc>
          <w:tcPr>
            <w:tcW w:w="3005" w:type="dxa"/>
          </w:tcPr>
          <w:p w:rsidR="005A5309" w:rsidRPr="005A5309" w:rsidRDefault="005A5309" w:rsidP="005A5309">
            <w:pPr>
              <w:jc w:val="center"/>
            </w:pPr>
            <w:r w:rsidRPr="005A5309">
              <w:t>Not Allowed</w:t>
            </w:r>
          </w:p>
        </w:tc>
        <w:tc>
          <w:tcPr>
            <w:tcW w:w="3006" w:type="dxa"/>
          </w:tcPr>
          <w:p w:rsidR="005A5309" w:rsidRPr="005A5309" w:rsidRDefault="005A5309" w:rsidP="005A5309">
            <w:pPr>
              <w:jc w:val="center"/>
            </w:pPr>
            <w:r w:rsidRPr="005A5309">
              <w:t>Consequence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Touch the ball with any part of the body inside the goal area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Take the ball into the goal area from outside the 6m line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  <w:tr w:rsidR="005A5309" w:rsidTr="005A5309"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Leave the goal without the ball and play as an outfield player</w:t>
            </w:r>
          </w:p>
        </w:tc>
        <w:tc>
          <w:tcPr>
            <w:tcW w:w="3005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Leave the goal area with the ball</w:t>
            </w:r>
          </w:p>
        </w:tc>
        <w:tc>
          <w:tcPr>
            <w:tcW w:w="3006" w:type="dxa"/>
          </w:tcPr>
          <w:p w:rsidR="005A5309" w:rsidRDefault="005A5309" w:rsidP="005A5309">
            <w:pPr>
              <w:jc w:val="center"/>
              <w:rPr>
                <w:b/>
                <w:u w:val="single"/>
              </w:rPr>
            </w:pPr>
            <w:r>
              <w:t>Free throw to the attacking team</w:t>
            </w:r>
          </w:p>
        </w:tc>
      </w:tr>
    </w:tbl>
    <w:p w:rsidR="005A5309" w:rsidRDefault="005A5309" w:rsidP="005A5309">
      <w:pPr>
        <w:jc w:val="center"/>
        <w:rPr>
          <w:b/>
          <w:u w:val="single"/>
        </w:rPr>
      </w:pPr>
    </w:p>
    <w:sectPr w:rsidR="005A5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09"/>
    <w:rsid w:val="001C69D4"/>
    <w:rsid w:val="005A5309"/>
    <w:rsid w:val="00B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347C"/>
  <w15:chartTrackingRefBased/>
  <w15:docId w15:val="{263DFC9D-BF49-4BE5-BF24-4279C9B6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Lacey, J</cp:lastModifiedBy>
  <cp:revision>1</cp:revision>
  <dcterms:created xsi:type="dcterms:W3CDTF">2021-02-02T13:14:00Z</dcterms:created>
  <dcterms:modified xsi:type="dcterms:W3CDTF">2021-02-02T13:24:00Z</dcterms:modified>
</cp:coreProperties>
</file>